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5" w:rsidRPr="00F67A55" w:rsidRDefault="00F67A55" w:rsidP="009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A55">
        <w:rPr>
          <w:rFonts w:ascii="Times New Roman" w:eastAsia="Times New Roman" w:hAnsi="Times New Roman" w:cs="Times New Roman"/>
          <w:b/>
          <w:sz w:val="18"/>
          <w:szCs w:val="18"/>
        </w:rPr>
        <w:t>ŞULE MUZAFFER BÜYÜK VOCATIONAL AND TECHNICAL EDUCATION ANATOLIAN HIGH SCHOOL 2021-2022 ACADEMIC YEAR DEPARTMENT OF CHILD DEVELOPMENT AND EDUCATION INTERNSHIP APPLICATION STUDENT DEVELOPMENT TABLE</w:t>
      </w:r>
    </w:p>
    <w:p w:rsidR="00FF5A25" w:rsidRPr="00F67A55" w:rsidRDefault="00F67A55" w:rsidP="00FF5A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Applied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School: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p w:rsidR="0001003A" w:rsidRPr="00F67A55" w:rsidRDefault="00F67A55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Student's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name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surname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>: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FF5A25" w:rsidRPr="00F67A5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tbl>
      <w:tblPr>
        <w:tblStyle w:val="TabloKlavuzu"/>
        <w:tblW w:w="4995" w:type="pct"/>
        <w:tblLook w:val="04A0" w:firstRow="1" w:lastRow="0" w:firstColumn="1" w:lastColumn="0" w:noHBand="0" w:noVBand="1"/>
      </w:tblPr>
      <w:tblGrid>
        <w:gridCol w:w="5545"/>
        <w:gridCol w:w="1389"/>
        <w:gridCol w:w="1024"/>
        <w:gridCol w:w="852"/>
        <w:gridCol w:w="729"/>
        <w:gridCol w:w="907"/>
      </w:tblGrid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67A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Criteria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FEBRUARY </w:t>
            </w:r>
          </w:p>
        </w:tc>
        <w:tc>
          <w:tcPr>
            <w:tcW w:w="490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MARCH </w:t>
            </w:r>
          </w:p>
        </w:tc>
        <w:tc>
          <w:tcPr>
            <w:tcW w:w="408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APRIL </w:t>
            </w:r>
          </w:p>
        </w:tc>
        <w:tc>
          <w:tcPr>
            <w:tcW w:w="349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</w:p>
        </w:tc>
        <w:tc>
          <w:tcPr>
            <w:tcW w:w="43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JUNE</w:t>
            </w: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ability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tasks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given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effort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apply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what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learned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ability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3.Order,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Order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Saving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Cleanliness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colleagues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Commitment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Dressing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Following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Dress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applying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art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implementation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temporary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kneading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agents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implementing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Organizing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centers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line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achievements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12. Planning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centers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it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organizes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Include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pre-story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Telling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cards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flannel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board</w:t>
            </w:r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Telling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puppet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dramatizing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Telling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storybook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18. Using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instruments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musical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selected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song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Include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rhythm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creative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Include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musical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dramatization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musical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Warming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game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execution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Relaxing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play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execution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24. Planning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implementing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play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movement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25.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applying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embody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subjects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cannot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observe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26.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Experimenting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nature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27.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environment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28.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worksheet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line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concepts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29.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applying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worksheet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line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achievements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indicators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decorations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31.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Independent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dramatization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implementation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(pantomime, drama)</w:t>
            </w:r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32.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33.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Freelance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painting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interpretation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34. Experiment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35.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implement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daily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plan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36.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Greeting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coming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communicating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37.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Guiding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preparation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rest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38.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Establishing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relationships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39.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Taking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implement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determined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40.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Effective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controlled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use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tone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voice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41.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Being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lively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smiling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understanding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42.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Being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alert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accidents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dangers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43.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Practicing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in a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comfortable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creative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environment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44.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Respect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individual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differences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45.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Treating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fairly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46. ​​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Taking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responsibility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47.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Dominating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A55" w:rsidRPr="00F67A55" w:rsidTr="00F67A55">
        <w:tc>
          <w:tcPr>
            <w:tcW w:w="2654" w:type="pct"/>
          </w:tcPr>
          <w:p w:rsidR="00F67A55" w:rsidRPr="00F67A55" w:rsidRDefault="00F67A55" w:rsidP="00F67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48.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Compliance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cleaning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rules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proofErr w:type="spellEnd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A55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65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F67A55" w:rsidRPr="00F67A55" w:rsidRDefault="00F67A55" w:rsidP="00F67A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1003A" w:rsidRPr="00F67A55" w:rsidRDefault="00F67A55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***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above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criteria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will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be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observed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by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master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teacher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kindergarten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teacher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a (+)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sign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will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be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placed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front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of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criteria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applied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every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month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It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will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be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handed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over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coordinator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teacher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at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end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of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semester</w:t>
      </w:r>
      <w:proofErr w:type="spellEnd"/>
      <w:proofErr w:type="gramStart"/>
      <w:r w:rsidRPr="00F67A55">
        <w:rPr>
          <w:rFonts w:ascii="Times New Roman" w:eastAsia="Times New Roman" w:hAnsi="Times New Roman" w:cs="Times New Roman"/>
          <w:sz w:val="18"/>
          <w:szCs w:val="18"/>
        </w:rPr>
        <w:t>.</w:t>
      </w:r>
      <w:r w:rsidR="00163316" w:rsidRPr="00F67A5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163316" w:rsidRPr="00F67A55" w:rsidRDefault="00163316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63316" w:rsidRPr="00F67A55" w:rsidRDefault="00163316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63316" w:rsidRPr="00F67A55" w:rsidRDefault="00163316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003A" w:rsidRPr="00F67A55" w:rsidRDefault="00F67A55" w:rsidP="00F6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Coordinator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Teacher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Master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Teacher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 xml:space="preserve"> (Kindergarten </w:t>
      </w:r>
      <w:proofErr w:type="spellStart"/>
      <w:r w:rsidRPr="00F67A55">
        <w:rPr>
          <w:rFonts w:ascii="Times New Roman" w:eastAsia="Times New Roman" w:hAnsi="Times New Roman" w:cs="Times New Roman"/>
          <w:sz w:val="18"/>
          <w:szCs w:val="18"/>
        </w:rPr>
        <w:t>Teacher</w:t>
      </w:r>
      <w:proofErr w:type="spellEnd"/>
      <w:r w:rsidRPr="00F67A55">
        <w:rPr>
          <w:rFonts w:ascii="Times New Roman" w:eastAsia="Times New Roman" w:hAnsi="Times New Roman" w:cs="Times New Roman"/>
          <w:sz w:val="18"/>
          <w:szCs w:val="18"/>
        </w:rPr>
        <w:t>)</w:t>
      </w:r>
    </w:p>
    <w:sectPr w:rsidR="0001003A" w:rsidRPr="00F67A55" w:rsidSect="00F67A5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94"/>
    <w:rsid w:val="0001003A"/>
    <w:rsid w:val="0001766C"/>
    <w:rsid w:val="00040062"/>
    <w:rsid w:val="00163316"/>
    <w:rsid w:val="00195C39"/>
    <w:rsid w:val="002564C3"/>
    <w:rsid w:val="002C2522"/>
    <w:rsid w:val="003A18A5"/>
    <w:rsid w:val="003D6B41"/>
    <w:rsid w:val="004E1A56"/>
    <w:rsid w:val="005444AD"/>
    <w:rsid w:val="00731679"/>
    <w:rsid w:val="00765D08"/>
    <w:rsid w:val="00797BA8"/>
    <w:rsid w:val="00971F94"/>
    <w:rsid w:val="00984455"/>
    <w:rsid w:val="009D1203"/>
    <w:rsid w:val="009F77D8"/>
    <w:rsid w:val="00B36C14"/>
    <w:rsid w:val="00B801F8"/>
    <w:rsid w:val="00C01C9E"/>
    <w:rsid w:val="00C94D22"/>
    <w:rsid w:val="00D75DE8"/>
    <w:rsid w:val="00ED3E9E"/>
    <w:rsid w:val="00F67A55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506A"/>
  <w15:docId w15:val="{027AC9F0-8827-4211-92EC-B6811DF3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C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66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 EYİLETEN</cp:lastModifiedBy>
  <cp:revision>4</cp:revision>
  <cp:lastPrinted>2021-12-08T11:07:00Z</cp:lastPrinted>
  <dcterms:created xsi:type="dcterms:W3CDTF">2022-11-04T10:25:00Z</dcterms:created>
  <dcterms:modified xsi:type="dcterms:W3CDTF">2022-11-04T10:35:00Z</dcterms:modified>
</cp:coreProperties>
</file>