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25" w:rsidRPr="009F77D8" w:rsidRDefault="0001766C" w:rsidP="009F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ŞULE MUZAFFER BÜYÜK MESLEKİ VE TEKNİK EĞİTİM ANADOLU LİSESİ 2021-2022</w:t>
      </w:r>
      <w:r w:rsidR="00FF5A25" w:rsidRPr="009F77D8">
        <w:rPr>
          <w:rFonts w:ascii="Times New Roman" w:eastAsia="Times New Roman" w:hAnsi="Times New Roman" w:cs="Times New Roman"/>
          <w:b/>
          <w:sz w:val="20"/>
          <w:szCs w:val="20"/>
        </w:rPr>
        <w:t xml:space="preserve"> EĞİTİM ÖĞRETİM YILI ÇOCUK GELİŞİMİ VE EĞİTİMİ BÖLÜMÜ STAJ UYGULAMASI </w:t>
      </w:r>
      <w:r w:rsidR="009F77D8" w:rsidRPr="009F77D8">
        <w:rPr>
          <w:rFonts w:ascii="Times New Roman" w:eastAsia="Times New Roman" w:hAnsi="Times New Roman" w:cs="Times New Roman"/>
          <w:b/>
          <w:sz w:val="20"/>
          <w:szCs w:val="20"/>
        </w:rPr>
        <w:t xml:space="preserve">ÖĞRENCİ </w:t>
      </w:r>
      <w:r w:rsidR="00B36C14">
        <w:rPr>
          <w:rFonts w:ascii="Times New Roman" w:eastAsia="Times New Roman" w:hAnsi="Times New Roman" w:cs="Times New Roman"/>
          <w:b/>
          <w:sz w:val="20"/>
          <w:szCs w:val="20"/>
        </w:rPr>
        <w:t>GELŞİM TABLOSU</w:t>
      </w:r>
      <w:bookmarkStart w:id="0" w:name="_GoBack"/>
      <w:bookmarkEnd w:id="0"/>
    </w:p>
    <w:p w:rsidR="00FF5A25" w:rsidRPr="009F77D8" w:rsidRDefault="00FF5A25" w:rsidP="00FF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7D8">
        <w:rPr>
          <w:rFonts w:ascii="Times New Roman" w:eastAsia="Times New Roman" w:hAnsi="Times New Roman" w:cs="Times New Roman"/>
          <w:sz w:val="20"/>
          <w:szCs w:val="20"/>
        </w:rPr>
        <w:t>Uygulama Yaptığı Okul:</w:t>
      </w:r>
      <w:r w:rsidRPr="009F77D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9F77D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9F77D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9F77D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9F77D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9F77D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01003A" w:rsidRPr="009F77D8" w:rsidRDefault="00FF5A25" w:rsidP="0001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7D8">
        <w:rPr>
          <w:rFonts w:ascii="Times New Roman" w:eastAsia="Times New Roman" w:hAnsi="Times New Roman" w:cs="Times New Roman"/>
          <w:sz w:val="20"/>
          <w:szCs w:val="20"/>
        </w:rPr>
        <w:t>Öğrencinin Adı Soyadı:</w:t>
      </w:r>
      <w:r w:rsidRPr="009F77D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9F77D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tbl>
      <w:tblPr>
        <w:tblStyle w:val="TabloKlavuzu"/>
        <w:tblW w:w="4995" w:type="pct"/>
        <w:tblLook w:val="04A0" w:firstRow="1" w:lastRow="0" w:firstColumn="1" w:lastColumn="0" w:noHBand="0" w:noVBand="1"/>
      </w:tblPr>
      <w:tblGrid>
        <w:gridCol w:w="5783"/>
        <w:gridCol w:w="883"/>
        <w:gridCol w:w="828"/>
        <w:gridCol w:w="839"/>
        <w:gridCol w:w="952"/>
        <w:gridCol w:w="1161"/>
      </w:tblGrid>
      <w:tr w:rsidR="00FF5A25" w:rsidRPr="009F77D8" w:rsidTr="009F77D8">
        <w:tc>
          <w:tcPr>
            <w:tcW w:w="2780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Ölçütler</w:t>
            </w:r>
          </w:p>
        </w:tc>
        <w:tc>
          <w:tcPr>
            <w:tcW w:w="408" w:type="pct"/>
          </w:tcPr>
          <w:p w:rsidR="00FF5A25" w:rsidRPr="009F77D8" w:rsidRDefault="0001766C" w:rsidP="000100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407" w:type="pct"/>
          </w:tcPr>
          <w:p w:rsidR="00FF5A25" w:rsidRPr="009F77D8" w:rsidRDefault="0001766C" w:rsidP="000100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407" w:type="pct"/>
          </w:tcPr>
          <w:p w:rsidR="00FF5A25" w:rsidRPr="009F77D8" w:rsidRDefault="0001766C" w:rsidP="000100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475" w:type="pct"/>
          </w:tcPr>
          <w:p w:rsidR="00FF5A25" w:rsidRPr="009F77D8" w:rsidRDefault="0001766C" w:rsidP="000100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23" w:type="pct"/>
          </w:tcPr>
          <w:p w:rsidR="00FF5A25" w:rsidRPr="009F77D8" w:rsidRDefault="0001766C" w:rsidP="000100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HAZİRAN</w:t>
            </w: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Öğretmen</w:t>
            </w:r>
            <w:r w:rsidR="00FF5A25"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in verdiği görevleri araştırma becerisi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" w:hAnsi="Times New Roman" w:cs="Times New Roman"/>
                <w:sz w:val="20"/>
                <w:szCs w:val="20"/>
              </w:rPr>
              <w:t>2. Öğrendiklerini Uygulama gayreti ve iş pratiği becerisi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3.Tertip, Düzen, Tasarruf, Temizlik Durumu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4. iletişim(çocukla, öğretmenle ve staj arkadaşları </w:t>
            </w:r>
            <w:proofErr w:type="gramStart"/>
            <w:r w:rsidRPr="009F77D8">
              <w:rPr>
                <w:rFonts w:ascii="Times New Roman" w:eastAsia="Times" w:hAnsi="Times New Roman" w:cs="Times New Roman"/>
                <w:sz w:val="20"/>
                <w:szCs w:val="20"/>
              </w:rPr>
              <w:t>ile,</w:t>
            </w:r>
            <w:proofErr w:type="gramEnd"/>
            <w:r w:rsidRPr="009F77D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vb.)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5. İş ve Çalışma Saatlerine Bağlılığı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6. Kılık ve Kıyafet Kurallarına Uyma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" w:hAnsi="Times New Roman" w:cs="Times New Roman"/>
                <w:sz w:val="20"/>
                <w:szCs w:val="20"/>
              </w:rPr>
              <w:t>7. Sanat etkinlikleri hazırlama ve uygulama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" w:hAnsi="Times New Roman" w:cs="Times New Roman"/>
                <w:sz w:val="20"/>
                <w:szCs w:val="20"/>
              </w:rPr>
              <w:t>8. Geçici öğrenme merkezi hazırlama ve uygulama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FF5A25" w:rsidP="00FF5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9. Yoğurma maddeleri ile çalışmalar hazırlama ve uygulama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10. Proje çalışmaları hazırlama ve uygulama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FF5A25" w:rsidP="00FF5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Öğrenme merkezlerini </w:t>
            </w: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kazanımlar doğrultusunda düzenleme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FF5A25" w:rsidP="00FF5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12. Düzenlediği öğrenme merkezlerinde etkinlikler planlama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13. Öykü öncesi hazırlık etkinliklerine yer verme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 Öyküyü </w:t>
            </w:r>
            <w:proofErr w:type="gramStart"/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kartlarla  ve</w:t>
            </w:r>
            <w:proofErr w:type="gramEnd"/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pazen tahta ile anlatma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15. Öyküyü kukla ile anlatma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16. Öyküyü dramatize etme çalışmaları uygulama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17. Öykü kitabından öykü anlatma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18. Müzikli etkinliklerde alet kullanma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FF5A25" w:rsidP="00FF5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19. Seçilen şarkının öğretilmesi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 Ritim çalışmalarına </w:t>
            </w:r>
            <w:r w:rsidR="00163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veya yaratıcı dansa </w:t>
            </w: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yer verme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 Müzikli </w:t>
            </w:r>
            <w:proofErr w:type="spellStart"/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dramatizasyona</w:t>
            </w:r>
            <w:proofErr w:type="spellEnd"/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3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veya müzikli öyküye </w:t>
            </w: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yer verme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22. Isındırıcı oyun planlama ve uygulama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23. Dinlendirici oyun planlama ve uygulama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24. Hareketli oyun</w:t>
            </w:r>
            <w:r w:rsidR="009F77D8"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hareket etkinlikleri</w:t>
            </w: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planlama ve uygulama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9F7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 Öğrencilerin g</w:t>
            </w: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özlem yapamayacağı konuları somutlaştıracak materyaller hazırlama ve uygulama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26. Fen ve doğa ile ilgili deneyler yaptırma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27. Çocuğa gözlem yaptırmak için uygun ortam hazırlama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28. Kavramlar doğrultusunda çocuğun yaşına uygun çalışma sayfası hazırlama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29. Kazanım ve göstergeler doğrultusunda çalışma sayfası hazırlama ve uygulama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30. Sınıf süsleme çalışmaları yapma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9F77D8" w:rsidRPr="009F77D8" w:rsidRDefault="009F77D8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  <w:proofErr w:type="gramStart"/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Bağımsız  </w:t>
            </w:r>
            <w:proofErr w:type="spellStart"/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dramatizasyon</w:t>
            </w:r>
            <w:proofErr w:type="spellEnd"/>
            <w:proofErr w:type="gramEnd"/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çalışmaları planlama ve uygulama</w:t>
            </w:r>
          </w:p>
          <w:p w:rsidR="00FF5A25" w:rsidRPr="009F77D8" w:rsidRDefault="009F77D8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pandomim</w:t>
            </w:r>
            <w:proofErr w:type="spellEnd"/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, drama)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9F7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32. Grafik hazırlama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33. Serbest resim çalışması yapıp yorumlama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34. Deney uygulaması yapma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35. Her hafta bir günlük plan hazırlama ve uygulama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36.Okula gelen çocuklarla selamlaşma (çocukla iletişim kurma)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9F7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37. Çocukların dinlenme saatlerindeki hazırlıklarına rehberlik etme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38.Faaliyetler sırasında çocuklarla olumlu ilişkiler kurma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39.Faaliyetleri tespit edilen sürede uygulamaya özen gösterme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40. Ses tonunu etkili ve kontrollü kullanma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41. Faaliyetler sırasında canlı, hareketli, güler yüzlü ve anlayışlı olma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42. Kaza ve tehlikelere karşı uyanık olma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9F7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43.Faaliyetleri rahat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yaratıcı bir ortamda uygulama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44. Bireysel farklılıkları gözetme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45.Çocuklara karşı adil davranma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46.Sorumluluk alma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47. Gruba </w:t>
            </w:r>
            <w:proofErr w:type="gramStart"/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hakim</w:t>
            </w:r>
            <w:proofErr w:type="gramEnd"/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48. Faaliyetler sırasında temizlik ve sağlık kurallarına uyma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25" w:rsidRPr="009F77D8" w:rsidTr="009F77D8">
        <w:tc>
          <w:tcPr>
            <w:tcW w:w="2780" w:type="pct"/>
          </w:tcPr>
          <w:p w:rsidR="00FF5A25" w:rsidRPr="009F77D8" w:rsidRDefault="009F77D8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7D8">
              <w:rPr>
                <w:rFonts w:ascii="Times New Roman" w:eastAsia="Times New Roman" w:hAnsi="Times New Roman" w:cs="Times New Roman"/>
                <w:sz w:val="20"/>
                <w:szCs w:val="20"/>
              </w:rPr>
              <w:t>49. Proje çalışması uygulaması yapma (dönem içinde 1 defa)</w:t>
            </w:r>
          </w:p>
        </w:tc>
        <w:tc>
          <w:tcPr>
            <w:tcW w:w="408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FF5A25" w:rsidRPr="009F77D8" w:rsidRDefault="00FF5A25" w:rsidP="000100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003A" w:rsidRPr="00163316" w:rsidRDefault="009F77D8" w:rsidP="0001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316">
        <w:rPr>
          <w:rFonts w:ascii="Times New Roman" w:eastAsia="Times New Roman" w:hAnsi="Times New Roman" w:cs="Times New Roman"/>
          <w:sz w:val="20"/>
          <w:szCs w:val="20"/>
        </w:rPr>
        <w:t>*** Yukarıdaki ölçütler usta öğretici (anasınıfı öğretmeni) tarafından gözlemlenerek her ay</w:t>
      </w:r>
      <w:r w:rsidR="00163316" w:rsidRPr="00163316">
        <w:rPr>
          <w:rFonts w:ascii="Times New Roman" w:eastAsia="Times New Roman" w:hAnsi="Times New Roman" w:cs="Times New Roman"/>
          <w:sz w:val="20"/>
          <w:szCs w:val="20"/>
        </w:rPr>
        <w:t xml:space="preserve"> uygulanan ölçütlerin karşısına (+) işareti konulacaktır. Dönem sonunda koordinatör öğretmene teslim edilecektir.</w:t>
      </w:r>
    </w:p>
    <w:p w:rsidR="00163316" w:rsidRDefault="00163316" w:rsidP="0001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3316" w:rsidRDefault="00163316" w:rsidP="0001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3316" w:rsidRPr="00163316" w:rsidRDefault="00163316" w:rsidP="0001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003A" w:rsidRPr="00163316" w:rsidRDefault="00163316" w:rsidP="0001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316">
        <w:rPr>
          <w:rFonts w:ascii="Times New Roman" w:eastAsia="Times New Roman" w:hAnsi="Times New Roman" w:cs="Times New Roman"/>
          <w:sz w:val="20"/>
          <w:szCs w:val="20"/>
        </w:rPr>
        <w:t>Koordinatör Öğretmen                                                                                           Usta Öğretici (Anasınıfı Öğretmeni)</w:t>
      </w:r>
    </w:p>
    <w:sectPr w:rsidR="0001003A" w:rsidRPr="00163316" w:rsidSect="00010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94"/>
    <w:rsid w:val="0001003A"/>
    <w:rsid w:val="0001766C"/>
    <w:rsid w:val="00040062"/>
    <w:rsid w:val="00163316"/>
    <w:rsid w:val="00195C39"/>
    <w:rsid w:val="002564C3"/>
    <w:rsid w:val="002C2522"/>
    <w:rsid w:val="003A18A5"/>
    <w:rsid w:val="003D6B41"/>
    <w:rsid w:val="004E1A56"/>
    <w:rsid w:val="005444AD"/>
    <w:rsid w:val="00731679"/>
    <w:rsid w:val="00765D08"/>
    <w:rsid w:val="00797BA8"/>
    <w:rsid w:val="00971F94"/>
    <w:rsid w:val="00984455"/>
    <w:rsid w:val="009D1203"/>
    <w:rsid w:val="009F77D8"/>
    <w:rsid w:val="00B36C14"/>
    <w:rsid w:val="00B801F8"/>
    <w:rsid w:val="00C01C9E"/>
    <w:rsid w:val="00C94D22"/>
    <w:rsid w:val="00D75DE8"/>
    <w:rsid w:val="00ED3E9E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ECB2"/>
  <w15:docId w15:val="{027AC9F0-8827-4211-92EC-B6811DF3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1C9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66C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Ali EYİLETEN</cp:lastModifiedBy>
  <cp:revision>3</cp:revision>
  <cp:lastPrinted>2021-12-08T11:07:00Z</cp:lastPrinted>
  <dcterms:created xsi:type="dcterms:W3CDTF">2022-11-04T10:25:00Z</dcterms:created>
  <dcterms:modified xsi:type="dcterms:W3CDTF">2022-11-04T10:25:00Z</dcterms:modified>
</cp:coreProperties>
</file>